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5063" w14:textId="77777777" w:rsidR="008C4214" w:rsidRDefault="009A533D">
      <w:pPr>
        <w:rPr>
          <w:sz w:val="28"/>
          <w:szCs w:val="28"/>
        </w:rPr>
      </w:pPr>
      <w:r>
        <w:rPr>
          <w:sz w:val="28"/>
          <w:szCs w:val="28"/>
        </w:rPr>
        <w:t>Warm-Up</w:t>
      </w:r>
    </w:p>
    <w:p w14:paraId="23374283" w14:textId="77777777" w:rsidR="00B82C4B" w:rsidRDefault="005C4287" w:rsidP="005C428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C3807AB" wp14:editId="1C8B1692">
            <wp:simplePos x="0" y="0"/>
            <wp:positionH relativeFrom="margin">
              <wp:posOffset>4324350</wp:posOffset>
            </wp:positionH>
            <wp:positionV relativeFrom="paragraph">
              <wp:posOffset>1536065</wp:posOffset>
            </wp:positionV>
            <wp:extent cx="2259965" cy="2336165"/>
            <wp:effectExtent l="0" t="0" r="6985" b="6985"/>
            <wp:wrapTight wrapText="bothSides">
              <wp:wrapPolygon edited="0">
                <wp:start x="0" y="0"/>
                <wp:lineTo x="0" y="21488"/>
                <wp:lineTo x="21485" y="21488"/>
                <wp:lineTo x="21485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EEDA4A6" wp14:editId="1DD24455">
            <wp:simplePos x="0" y="0"/>
            <wp:positionH relativeFrom="column">
              <wp:posOffset>19051</wp:posOffset>
            </wp:positionH>
            <wp:positionV relativeFrom="paragraph">
              <wp:posOffset>99060</wp:posOffset>
            </wp:positionV>
            <wp:extent cx="334645" cy="579755"/>
            <wp:effectExtent l="133350" t="57150" r="65405" b="48895"/>
            <wp:wrapTight wrapText="bothSides">
              <wp:wrapPolygon edited="0">
                <wp:start x="17277" y="-1865"/>
                <wp:lineTo x="3689" y="-5261"/>
                <wp:lineTo x="-5601" y="4749"/>
                <wp:lineTo x="-11059" y="15139"/>
                <wp:lineTo x="-1962" y="20367"/>
                <wp:lineTo x="3458" y="22043"/>
                <wp:lineTo x="8954" y="22132"/>
                <wp:lineTo x="23083" y="14424"/>
                <wp:lineTo x="23664" y="13798"/>
                <wp:lineTo x="23780" y="146"/>
                <wp:lineTo x="17277" y="-1865"/>
              </wp:wrapPolygon>
            </wp:wrapTight>
            <wp:docPr id="29" name="Picture 3" descr="C:\Users\kgrande.WCBOE\AppData\Local\Microsoft\Windows\INetCache\Content.MSO\BC1F53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grande.WCBOE\AppData\Local\Microsoft\Windows\INetCache\Content.MSO\BC1F538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7" r="27821"/>
                    <a:stretch/>
                  </pic:blipFill>
                  <pic:spPr bwMode="auto">
                    <a:xfrm rot="19909318">
                      <a:off x="0" y="0"/>
                      <a:ext cx="33464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694240F" wp14:editId="1C380940">
            <wp:simplePos x="0" y="0"/>
            <wp:positionH relativeFrom="margin">
              <wp:posOffset>76200</wp:posOffset>
            </wp:positionH>
            <wp:positionV relativeFrom="paragraph">
              <wp:posOffset>100330</wp:posOffset>
            </wp:positionV>
            <wp:extent cx="1265555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134" y="21355"/>
                <wp:lineTo x="21134" y="0"/>
                <wp:lineTo x="0" y="0"/>
              </wp:wrapPolygon>
            </wp:wrapTight>
            <wp:docPr id="28" name="Picture 2" descr="C:\Users\kgrande.WCBOE\AppData\Local\Microsoft\Windows\INetCache\Content.MSO\20EA08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grande.WCBOE\AppData\Local\Microsoft\Windows\INetCache\Content.MSO\20EA081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Your friend is being </w:t>
      </w:r>
      <w:r>
        <w:rPr>
          <w:rFonts w:ascii="Comic Sans MS" w:hAnsi="Comic Sans MS"/>
        </w:rPr>
        <w:t>rude</w:t>
      </w:r>
      <w:r>
        <w:rPr>
          <w:rFonts w:ascii="Comic Sans MS" w:hAnsi="Comic Sans MS"/>
        </w:rPr>
        <w:t>.  You tell him to stop and he just gets worse.  He</w:t>
      </w:r>
      <w:r w:rsidR="009A4097">
        <w:rPr>
          <w:rFonts w:ascii="Comic Sans MS" w:hAnsi="Comic Sans MS"/>
        </w:rPr>
        <w:t xml:space="preserve"> starts harassing you saying</w:t>
      </w:r>
      <w:r>
        <w:rPr>
          <w:rFonts w:ascii="Comic Sans MS" w:hAnsi="Comic Sans MS"/>
        </w:rPr>
        <w:t xml:space="preserve"> “my phone is better than yours, my shoes are better than yours, my grades are better than yours . . . blah blah blah” He’s actually not that great of a friend.  So, to get your point across that he needs to stop </w:t>
      </w:r>
      <w:r w:rsidR="002F2EBA">
        <w:rPr>
          <w:rFonts w:ascii="Comic Sans MS" w:hAnsi="Comic Sans MS"/>
        </w:rPr>
        <w:t>being rude you re</w:t>
      </w:r>
      <w:r w:rsidR="00B82C4B">
        <w:rPr>
          <w:rFonts w:ascii="Comic Sans MS" w:hAnsi="Comic Sans MS"/>
        </w:rPr>
        <w:t>acted by</w:t>
      </w:r>
      <w:r>
        <w:rPr>
          <w:rFonts w:ascii="Comic Sans MS" w:hAnsi="Comic Sans MS"/>
        </w:rPr>
        <w:t xml:space="preserve"> snatch</w:t>
      </w:r>
      <w:r w:rsidR="00B82C4B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his phone and drop kick</w:t>
      </w:r>
      <w:r w:rsidR="00B82C4B">
        <w:rPr>
          <w:rFonts w:ascii="Comic Sans MS" w:hAnsi="Comic Sans MS"/>
        </w:rPr>
        <w:t>ing</w:t>
      </w:r>
      <w:r>
        <w:rPr>
          <w:rFonts w:ascii="Comic Sans MS" w:hAnsi="Comic Sans MS"/>
        </w:rPr>
        <w:t xml:space="preserve"> it as far as you can.  </w:t>
      </w:r>
    </w:p>
    <w:p w14:paraId="497EA70D" w14:textId="77777777" w:rsidR="00B82C4B" w:rsidRDefault="00B82C4B" w:rsidP="005C4287">
      <w:pPr>
        <w:rPr>
          <w:rFonts w:ascii="Comic Sans MS" w:hAnsi="Comic Sans MS"/>
        </w:rPr>
      </w:pPr>
    </w:p>
    <w:p w14:paraId="442A1BB9" w14:textId="0F395122" w:rsidR="005C4287" w:rsidRDefault="005C4287" w:rsidP="005C4287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The path that his phone takes can be modeled by this equation </w:t>
      </w:r>
      <m:oMath>
        <m:r>
          <w:rPr>
            <w:rFonts w:ascii="Cambria Math" w:hAnsi="Cambria Math"/>
            <w:sz w:val="32"/>
            <w:szCs w:val="32"/>
          </w:rPr>
          <m:t>h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</m:d>
        <m:r>
          <w:rPr>
            <w:rFonts w:ascii="Cambria Math" w:hAnsi="Cambria Math"/>
            <w:sz w:val="32"/>
            <w:szCs w:val="32"/>
          </w:rPr>
          <m:t>= -2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+10t</m:t>
        </m:r>
      </m:oMath>
      <w:r>
        <w:rPr>
          <w:rFonts w:ascii="Comic Sans MS" w:eastAsiaTheme="minorEastAsia" w:hAnsi="Comic Sans MS"/>
          <w:sz w:val="32"/>
          <w:szCs w:val="32"/>
        </w:rPr>
        <w:t xml:space="preserve"> </w:t>
      </w:r>
      <w:r>
        <w:rPr>
          <w:rFonts w:ascii="Comic Sans MS" w:eastAsiaTheme="minorEastAsia" w:hAnsi="Comic Sans MS"/>
        </w:rPr>
        <w:t xml:space="preserve">where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ascii="Comic Sans MS" w:eastAsiaTheme="minorEastAsia" w:hAnsi="Comic Sans MS"/>
        </w:rPr>
        <w:t xml:space="preserve"> is time in minutes and </w:t>
      </w:r>
      <m:oMath>
        <m:r>
          <w:rPr>
            <w:rFonts w:ascii="Cambria Math" w:eastAsiaTheme="minorEastAsia" w:hAnsi="Cambria Math"/>
          </w:rPr>
          <m:t>h(t)</m:t>
        </m:r>
      </m:oMath>
      <w:r>
        <w:rPr>
          <w:rFonts w:ascii="Comic Sans MS" w:eastAsiaTheme="minorEastAsia" w:hAnsi="Comic Sans MS"/>
        </w:rPr>
        <w:t xml:space="preserve"> is the height of the phone in meters.  Your kick is excellent and finally gets him to stop talking.</w:t>
      </w:r>
    </w:p>
    <w:p w14:paraId="1E766618" w14:textId="77777777" w:rsidR="005C4287" w:rsidRDefault="005C4287" w:rsidP="005C42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your graphing calculator or Desmos to see what this function looks like.  </w:t>
      </w:r>
      <w:r w:rsidRPr="00CE12EF">
        <w:rPr>
          <w:rFonts w:ascii="Comic Sans MS" w:hAnsi="Comic Sans MS"/>
          <w:u w:val="single"/>
        </w:rPr>
        <w:t xml:space="preserve">Sketch </w:t>
      </w:r>
      <w:r>
        <w:rPr>
          <w:rFonts w:ascii="Comic Sans MS" w:hAnsi="Comic Sans MS"/>
        </w:rPr>
        <w:t>a picture of it here.</w:t>
      </w:r>
    </w:p>
    <w:p w14:paraId="3F37710C" w14:textId="77777777" w:rsidR="005C4287" w:rsidRPr="00884788" w:rsidRDefault="005C4287" w:rsidP="005C4287">
      <w:pPr>
        <w:pStyle w:val="ListParagraph"/>
        <w:rPr>
          <w:rFonts w:ascii="Comic Sans MS" w:hAnsi="Comic Sans MS"/>
        </w:rPr>
      </w:pPr>
    </w:p>
    <w:p w14:paraId="4CF8BA64" w14:textId="77777777" w:rsidR="005C4287" w:rsidRPr="00457E5D" w:rsidRDefault="005C4287" w:rsidP="005C42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What’s the highest his phone travels?</w:t>
      </w:r>
    </w:p>
    <w:p w14:paraId="7D1370C8" w14:textId="77777777" w:rsidR="005C4287" w:rsidRPr="009852E8" w:rsidRDefault="005C4287" w:rsidP="005C4287">
      <w:pPr>
        <w:pStyle w:val="ListParagraph"/>
        <w:rPr>
          <w:rFonts w:ascii="Comic Sans MS" w:hAnsi="Comic Sans MS"/>
        </w:rPr>
      </w:pPr>
    </w:p>
    <w:p w14:paraId="6DDA9C6B" w14:textId="77777777" w:rsidR="005C4287" w:rsidRPr="00457E5D" w:rsidRDefault="005C4287" w:rsidP="005C42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long was the phone in the air?</w:t>
      </w:r>
    </w:p>
    <w:p w14:paraId="76AFA722" w14:textId="77777777" w:rsidR="005C4287" w:rsidRDefault="005C4287" w:rsidP="005C4287">
      <w:pPr>
        <w:pStyle w:val="ListParagraph"/>
        <w:rPr>
          <w:rFonts w:ascii="Comic Sans MS" w:hAnsi="Comic Sans MS"/>
        </w:rPr>
      </w:pPr>
    </w:p>
    <w:p w14:paraId="4BABC3B4" w14:textId="77777777" w:rsidR="005C4287" w:rsidRDefault="005C4287" w:rsidP="005C42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notice about this?</w:t>
      </w:r>
    </w:p>
    <w:p w14:paraId="177FB014" w14:textId="77777777" w:rsidR="005C4287" w:rsidRPr="00B2088A" w:rsidRDefault="005C4287" w:rsidP="005C4287">
      <w:pPr>
        <w:pStyle w:val="ListParagraph"/>
        <w:rPr>
          <w:rFonts w:ascii="Comic Sans MS" w:hAnsi="Comic Sans MS"/>
        </w:rPr>
      </w:pPr>
    </w:p>
    <w:p w14:paraId="1892A105" w14:textId="77777777" w:rsidR="005C4287" w:rsidRPr="00B2088A" w:rsidRDefault="005C4287" w:rsidP="005C42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wonder or want to know more about?</w:t>
      </w:r>
    </w:p>
    <w:p w14:paraId="15303C64" w14:textId="2C368F74" w:rsidR="009A533D" w:rsidRDefault="009A53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95C7FB" w14:textId="77777777" w:rsidR="008B3A9A" w:rsidRDefault="00C45FCC">
      <w:pPr>
        <w:rPr>
          <w:sz w:val="24"/>
          <w:szCs w:val="24"/>
        </w:rPr>
      </w:pPr>
      <w:r w:rsidRPr="00C45FCC">
        <w:rPr>
          <w:sz w:val="28"/>
          <w:szCs w:val="28"/>
        </w:rPr>
        <w:lastRenderedPageBreak/>
        <w:t xml:space="preserve">Classwork: </w:t>
      </w:r>
      <w:r w:rsidR="008B3A9A">
        <w:rPr>
          <w:sz w:val="28"/>
          <w:szCs w:val="28"/>
        </w:rPr>
        <w:t xml:space="preserve">Key Elements &amp; </w:t>
      </w:r>
      <w:r w:rsidRPr="00C45FCC">
        <w:rPr>
          <w:sz w:val="24"/>
          <w:szCs w:val="24"/>
        </w:rPr>
        <w:t>Graphing Standard 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CB501D" w14:textId="6DECC02F" w:rsidR="004E4226" w:rsidRPr="00C45FCC" w:rsidRDefault="00C45FCC" w:rsidP="008B3A9A">
      <w:pPr>
        <w:ind w:left="5760" w:firstLine="720"/>
        <w:rPr>
          <w:sz w:val="28"/>
          <w:szCs w:val="28"/>
        </w:rPr>
      </w:pPr>
      <w:r>
        <w:rPr>
          <w:sz w:val="24"/>
          <w:szCs w:val="24"/>
        </w:rPr>
        <w:t>Name: ______________________________</w:t>
      </w:r>
    </w:p>
    <w:p w14:paraId="06B5E66C" w14:textId="464EF9D2" w:rsidR="00606A1F" w:rsidRPr="005832A8" w:rsidRDefault="00C45FCC">
      <w:pPr>
        <w:rPr>
          <w:rFonts w:eastAsiaTheme="minorEastAsia"/>
          <w:sz w:val="32"/>
          <w:szCs w:val="32"/>
        </w:rPr>
      </w:pPr>
      <w:r>
        <w:rPr>
          <w:sz w:val="28"/>
          <w:szCs w:val="28"/>
        </w:rPr>
        <w:t xml:space="preserve">       </w:t>
      </w:r>
      <w:r w:rsidR="00606A1F" w:rsidRPr="00C45FCC">
        <w:rPr>
          <w:sz w:val="28"/>
          <w:szCs w:val="28"/>
        </w:rPr>
        <w:t>Graphing Quadratics from Standard Form</w:t>
      </w:r>
      <w:r>
        <w:rPr>
          <w:b/>
          <w:bCs/>
          <w:sz w:val="32"/>
          <w:szCs w:val="32"/>
        </w:rPr>
        <w:t xml:space="preserve">     </w:t>
      </w:r>
      <w:r w:rsidR="00606A1F" w:rsidRPr="00C45FCC">
        <w:rPr>
          <w:b/>
          <w:bCs/>
          <w:sz w:val="32"/>
          <w:szCs w:val="32"/>
        </w:rPr>
        <w:t xml:space="preserve"> </w:t>
      </w:r>
      <w:r w:rsidR="00606A1F" w:rsidRPr="005832A8">
        <w:rPr>
          <w:b/>
          <w:bCs/>
          <w:sz w:val="32"/>
          <w:szCs w:val="32"/>
        </w:rPr>
        <w:t>“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f(x)=Ax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+Bx+C</m:t>
        </m:r>
      </m:oMath>
      <w:r w:rsidR="00606A1F" w:rsidRPr="005832A8">
        <w:rPr>
          <w:rFonts w:eastAsiaTheme="minorEastAsia"/>
          <w:b/>
          <w:bCs/>
          <w:sz w:val="32"/>
          <w:szCs w:val="32"/>
        </w:rPr>
        <w:t>”</w:t>
      </w:r>
      <w:r w:rsidR="00D31DF4">
        <w:rPr>
          <w:rFonts w:eastAsiaTheme="minorEastAsia"/>
          <w:b/>
          <w:bCs/>
          <w:sz w:val="32"/>
          <w:szCs w:val="32"/>
        </w:rPr>
        <w:t xml:space="preserve">  …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[  x=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 ]</m:t>
        </m:r>
      </m:oMath>
    </w:p>
    <w:p w14:paraId="67CC080C" w14:textId="0124539C" w:rsidR="00606A1F" w:rsidRDefault="005832A8">
      <w:pPr>
        <w:rPr>
          <w:rFonts w:eastAsiaTheme="minorEastAsia"/>
          <w:sz w:val="28"/>
          <w:szCs w:val="28"/>
        </w:rPr>
      </w:pPr>
      <w:r w:rsidRPr="00C45FCC">
        <w:rPr>
          <w:rFonts w:eastAsiaTheme="minorEastAsia"/>
          <w:sz w:val="28"/>
          <w:szCs w:val="28"/>
          <w:u w:val="single"/>
        </w:rPr>
        <w:t>Key Elements</w:t>
      </w:r>
      <w:r>
        <w:rPr>
          <w:rFonts w:eastAsiaTheme="minorEastAsia"/>
          <w:sz w:val="28"/>
          <w:szCs w:val="28"/>
        </w:rPr>
        <w:t xml:space="preserve">:    Axis of Symmetry, Vertex, Zeros, y-intercept, Min. or Max., Range, Key Points </w:t>
      </w:r>
    </w:p>
    <w:p w14:paraId="3960E807" w14:textId="65DFA5AE" w:rsidR="005E545F" w:rsidRPr="005832A8" w:rsidRDefault="00AF0EEA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F5480F" wp14:editId="280BB479">
            <wp:simplePos x="0" y="0"/>
            <wp:positionH relativeFrom="margin">
              <wp:align>left</wp:align>
            </wp:positionH>
            <wp:positionV relativeFrom="paragraph">
              <wp:posOffset>7331</wp:posOffset>
            </wp:positionV>
            <wp:extent cx="2997200" cy="3084195"/>
            <wp:effectExtent l="0" t="0" r="0" b="1905"/>
            <wp:wrapTight wrapText="bothSides">
              <wp:wrapPolygon edited="0">
                <wp:start x="0" y="0"/>
                <wp:lineTo x="0" y="21480"/>
                <wp:lineTo x="21417" y="21480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2A8">
        <w:rPr>
          <w:rFonts w:eastAsiaTheme="minorEastAsia"/>
          <w:sz w:val="28"/>
          <w:szCs w:val="28"/>
        </w:rPr>
        <w:tab/>
      </w:r>
      <w:r w:rsidR="005832A8">
        <w:rPr>
          <w:rFonts w:eastAsiaTheme="minorEastAsia"/>
          <w:sz w:val="28"/>
          <w:szCs w:val="28"/>
        </w:rPr>
        <w:tab/>
      </w:r>
      <w:r w:rsidR="005832A8">
        <w:rPr>
          <w:rFonts w:eastAsiaTheme="minorEastAsia"/>
          <w:sz w:val="28"/>
          <w:szCs w:val="28"/>
        </w:rPr>
        <w:tab/>
      </w:r>
      <w:r w:rsidR="005832A8">
        <w:rPr>
          <w:rFonts w:eastAsiaTheme="minorEastAsia"/>
          <w:sz w:val="28"/>
          <w:szCs w:val="28"/>
        </w:rPr>
        <w:tab/>
      </w:r>
      <w:r w:rsidR="005832A8">
        <w:rPr>
          <w:rFonts w:eastAsiaTheme="minorEastAsia"/>
          <w:sz w:val="28"/>
          <w:szCs w:val="28"/>
        </w:rPr>
        <w:tab/>
      </w:r>
      <w:r w:rsidR="005832A8">
        <w:rPr>
          <w:rFonts w:eastAsiaTheme="minorEastAsia"/>
          <w:sz w:val="28"/>
          <w:szCs w:val="28"/>
        </w:rPr>
        <w:tab/>
      </w:r>
      <w:r w:rsidR="005832A8">
        <w:rPr>
          <w:rFonts w:eastAsiaTheme="minorEastAsia"/>
          <w:sz w:val="28"/>
          <w:szCs w:val="28"/>
        </w:rPr>
        <w:tab/>
        <w:t>(solutions)</w:t>
      </w:r>
    </w:p>
    <w:p w14:paraId="095EA0FC" w14:textId="160FEC27" w:rsidR="00EC5F6C" w:rsidRDefault="00606A1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16B9179D" w14:textId="55CBACEC" w:rsidR="005832A8" w:rsidRPr="005E545F" w:rsidRDefault="005832A8">
      <w:pPr>
        <w:rPr>
          <w:sz w:val="12"/>
          <w:szCs w:val="12"/>
        </w:rPr>
      </w:pPr>
    </w:p>
    <w:p w14:paraId="01B5ADDD" w14:textId="06C72C63" w:rsidR="005832A8" w:rsidRDefault="005832A8">
      <w:pPr>
        <w:rPr>
          <w:sz w:val="28"/>
          <w:szCs w:val="28"/>
        </w:rPr>
      </w:pPr>
      <w:r>
        <w:rPr>
          <w:sz w:val="28"/>
          <w:szCs w:val="28"/>
        </w:rPr>
        <w:t xml:space="preserve">Vertex______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A.O.S. ______</w:t>
      </w:r>
    </w:p>
    <w:p w14:paraId="295DBC5B" w14:textId="0C0FC4A1" w:rsidR="005832A8" w:rsidRDefault="005832A8">
      <w:pPr>
        <w:rPr>
          <w:sz w:val="28"/>
          <w:szCs w:val="28"/>
        </w:rPr>
      </w:pPr>
    </w:p>
    <w:p w14:paraId="53F71899" w14:textId="2FD01494" w:rsidR="005832A8" w:rsidRDefault="005832A8">
      <w:pPr>
        <w:rPr>
          <w:sz w:val="28"/>
          <w:szCs w:val="28"/>
        </w:rPr>
      </w:pPr>
      <w:r>
        <w:rPr>
          <w:sz w:val="28"/>
          <w:szCs w:val="28"/>
        </w:rPr>
        <w:t>Zero(s)________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y-int.______</w:t>
      </w:r>
    </w:p>
    <w:p w14:paraId="15E85467" w14:textId="0CFABA3B" w:rsidR="005832A8" w:rsidRDefault="005832A8">
      <w:pPr>
        <w:rPr>
          <w:sz w:val="28"/>
          <w:szCs w:val="28"/>
        </w:rPr>
      </w:pPr>
    </w:p>
    <w:p w14:paraId="09C70F80" w14:textId="3B5C7566" w:rsidR="005832A8" w:rsidRDefault="005832A8">
      <w:pPr>
        <w:rPr>
          <w:sz w:val="28"/>
          <w:szCs w:val="28"/>
        </w:rPr>
      </w:pPr>
      <w:r>
        <w:rPr>
          <w:sz w:val="28"/>
          <w:szCs w:val="28"/>
        </w:rPr>
        <w:t>Range_______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Min/Max? _____</w:t>
      </w:r>
    </w:p>
    <w:p w14:paraId="0DDB5358" w14:textId="4240D690" w:rsidR="005832A8" w:rsidRDefault="005832A8">
      <w:pPr>
        <w:rPr>
          <w:sz w:val="28"/>
          <w:szCs w:val="28"/>
        </w:rPr>
      </w:pPr>
    </w:p>
    <w:p w14:paraId="09411AFA" w14:textId="1309E9A2" w:rsidR="005832A8" w:rsidRDefault="00AF0E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DF4">
        <w:rPr>
          <w:sz w:val="28"/>
          <w:szCs w:val="28"/>
        </w:rPr>
        <w:t>A.O.S.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832A8" w14:paraId="6AC0C595" w14:textId="77777777" w:rsidTr="005832A8">
        <w:tc>
          <w:tcPr>
            <w:tcW w:w="1558" w:type="dxa"/>
          </w:tcPr>
          <w:p w14:paraId="3B353002" w14:textId="44A78FBA" w:rsidR="005832A8" w:rsidRDefault="005832A8" w:rsidP="00583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58" w:type="dxa"/>
          </w:tcPr>
          <w:p w14:paraId="027FA375" w14:textId="77777777" w:rsidR="005832A8" w:rsidRDefault="005832A8" w:rsidP="00583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5AE741A" w14:textId="77777777" w:rsidR="005832A8" w:rsidRDefault="005832A8" w:rsidP="00583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0A8F6EB" w14:textId="77777777" w:rsidR="005832A8" w:rsidRDefault="005832A8" w:rsidP="00583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D156E50" w14:textId="77777777" w:rsidR="005832A8" w:rsidRDefault="005832A8" w:rsidP="00583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A35BDD8" w14:textId="77777777" w:rsidR="005832A8" w:rsidRDefault="005832A8" w:rsidP="005832A8">
            <w:pPr>
              <w:jc w:val="center"/>
              <w:rPr>
                <w:sz w:val="28"/>
                <w:szCs w:val="28"/>
              </w:rPr>
            </w:pPr>
          </w:p>
        </w:tc>
      </w:tr>
      <w:tr w:rsidR="005832A8" w14:paraId="6C5E4344" w14:textId="77777777" w:rsidTr="005832A8">
        <w:tc>
          <w:tcPr>
            <w:tcW w:w="1558" w:type="dxa"/>
          </w:tcPr>
          <w:p w14:paraId="0068D53A" w14:textId="531277B6" w:rsidR="005832A8" w:rsidRDefault="005832A8" w:rsidP="00583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558" w:type="dxa"/>
          </w:tcPr>
          <w:p w14:paraId="50C8BB5B" w14:textId="77777777" w:rsidR="005832A8" w:rsidRDefault="005832A8" w:rsidP="00583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FC86F1F" w14:textId="77777777" w:rsidR="005832A8" w:rsidRDefault="005832A8" w:rsidP="00583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75BD10E" w14:textId="77777777" w:rsidR="005832A8" w:rsidRDefault="005832A8" w:rsidP="00583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86FC2ED" w14:textId="77777777" w:rsidR="005832A8" w:rsidRDefault="005832A8" w:rsidP="00583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295EAD2" w14:textId="77777777" w:rsidR="005832A8" w:rsidRDefault="005832A8" w:rsidP="005832A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19B19B" w14:textId="22D828C2" w:rsidR="00AF0EEA" w:rsidRPr="005832A8" w:rsidRDefault="005E545F" w:rsidP="005832A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BED9C02" wp14:editId="45951365">
            <wp:simplePos x="0" y="0"/>
            <wp:positionH relativeFrom="margin">
              <wp:posOffset>0</wp:posOffset>
            </wp:positionH>
            <wp:positionV relativeFrom="paragraph">
              <wp:posOffset>281363</wp:posOffset>
            </wp:positionV>
            <wp:extent cx="3136900" cy="3227705"/>
            <wp:effectExtent l="0" t="0" r="6350" b="0"/>
            <wp:wrapTight wrapText="bothSides">
              <wp:wrapPolygon edited="0">
                <wp:start x="0" y="0"/>
                <wp:lineTo x="0" y="21417"/>
                <wp:lineTo x="21513" y="21417"/>
                <wp:lineTo x="215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2A8">
        <w:rPr>
          <w:sz w:val="28"/>
          <w:szCs w:val="28"/>
        </w:rPr>
        <w:tab/>
      </w:r>
      <w:r w:rsidR="005832A8">
        <w:rPr>
          <w:sz w:val="28"/>
          <w:szCs w:val="28"/>
        </w:rPr>
        <w:tab/>
      </w:r>
      <w:r w:rsidR="005832A8">
        <w:rPr>
          <w:sz w:val="28"/>
          <w:szCs w:val="28"/>
        </w:rPr>
        <w:tab/>
      </w:r>
      <w:r w:rsidR="005832A8">
        <w:rPr>
          <w:sz w:val="28"/>
          <w:szCs w:val="28"/>
        </w:rPr>
        <w:tab/>
      </w:r>
      <w:r w:rsidR="005832A8">
        <w:rPr>
          <w:sz w:val="28"/>
          <w:szCs w:val="28"/>
        </w:rPr>
        <w:tab/>
      </w:r>
      <w:r w:rsidR="005832A8">
        <w:rPr>
          <w:sz w:val="28"/>
          <w:szCs w:val="28"/>
        </w:rPr>
        <w:tab/>
        <w:t xml:space="preserve">            vertex</w:t>
      </w:r>
    </w:p>
    <w:p w14:paraId="601AEA70" w14:textId="322DD1D8" w:rsidR="005832A8" w:rsidRPr="005E545F" w:rsidRDefault="005832A8" w:rsidP="005832A8">
      <w:pPr>
        <w:rPr>
          <w:sz w:val="40"/>
          <w:szCs w:val="40"/>
        </w:rPr>
      </w:pPr>
    </w:p>
    <w:p w14:paraId="1F3B2C8B" w14:textId="0CFE19C5" w:rsidR="005832A8" w:rsidRDefault="00AF0EEA" w:rsidP="005832A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 w:rsidR="005832A8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+9</m:t>
        </m:r>
      </m:oMath>
    </w:p>
    <w:p w14:paraId="3C289774" w14:textId="77777777" w:rsidR="005832A8" w:rsidRPr="005E545F" w:rsidRDefault="005832A8" w:rsidP="005832A8">
      <w:pPr>
        <w:rPr>
          <w:sz w:val="10"/>
          <w:szCs w:val="10"/>
        </w:rPr>
      </w:pPr>
    </w:p>
    <w:p w14:paraId="7C471780" w14:textId="753FEA67" w:rsidR="005832A8" w:rsidRDefault="005832A8" w:rsidP="005832A8">
      <w:pPr>
        <w:rPr>
          <w:sz w:val="28"/>
          <w:szCs w:val="28"/>
        </w:rPr>
      </w:pPr>
      <w:r>
        <w:rPr>
          <w:sz w:val="28"/>
          <w:szCs w:val="28"/>
        </w:rPr>
        <w:t xml:space="preserve">Vertex______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A.O.S. ______</w:t>
      </w:r>
    </w:p>
    <w:p w14:paraId="4E5D8BF3" w14:textId="77777777" w:rsidR="005832A8" w:rsidRDefault="005832A8" w:rsidP="005832A8">
      <w:pPr>
        <w:rPr>
          <w:sz w:val="28"/>
          <w:szCs w:val="28"/>
        </w:rPr>
      </w:pPr>
    </w:p>
    <w:p w14:paraId="75CECC41" w14:textId="57362E84" w:rsidR="005832A8" w:rsidRDefault="005832A8" w:rsidP="005832A8">
      <w:pPr>
        <w:rPr>
          <w:sz w:val="28"/>
          <w:szCs w:val="28"/>
        </w:rPr>
      </w:pPr>
      <w:r>
        <w:rPr>
          <w:sz w:val="28"/>
          <w:szCs w:val="28"/>
        </w:rPr>
        <w:t>Zero(s)________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y-int.______</w:t>
      </w:r>
    </w:p>
    <w:p w14:paraId="197ED7CC" w14:textId="77777777" w:rsidR="005832A8" w:rsidRDefault="005832A8" w:rsidP="005832A8">
      <w:pPr>
        <w:rPr>
          <w:sz w:val="28"/>
          <w:szCs w:val="28"/>
        </w:rPr>
      </w:pPr>
    </w:p>
    <w:p w14:paraId="32295C17" w14:textId="7F994CE3" w:rsidR="005832A8" w:rsidRDefault="005832A8" w:rsidP="005832A8">
      <w:pPr>
        <w:rPr>
          <w:sz w:val="28"/>
          <w:szCs w:val="28"/>
        </w:rPr>
      </w:pPr>
      <w:r>
        <w:rPr>
          <w:sz w:val="28"/>
          <w:szCs w:val="28"/>
        </w:rPr>
        <w:t>Range_______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Min/Max? _____</w:t>
      </w:r>
    </w:p>
    <w:p w14:paraId="0BD0AEDF" w14:textId="77777777" w:rsidR="001E6CF1" w:rsidRDefault="001E6CF1" w:rsidP="005832A8">
      <w:pPr>
        <w:rPr>
          <w:sz w:val="28"/>
          <w:szCs w:val="28"/>
        </w:rPr>
      </w:pPr>
    </w:p>
    <w:p w14:paraId="02308271" w14:textId="35CD4750" w:rsidR="005832A8" w:rsidRDefault="00D31DF4" w:rsidP="005832A8">
      <w:pPr>
        <w:rPr>
          <w:sz w:val="28"/>
          <w:szCs w:val="28"/>
        </w:rPr>
      </w:pPr>
      <w:r>
        <w:rPr>
          <w:sz w:val="28"/>
          <w:szCs w:val="28"/>
        </w:rPr>
        <w:t>A.O.S.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832A8" w14:paraId="57464124" w14:textId="77777777" w:rsidTr="00A04949">
        <w:tc>
          <w:tcPr>
            <w:tcW w:w="1558" w:type="dxa"/>
          </w:tcPr>
          <w:p w14:paraId="1A08E8E4" w14:textId="77777777" w:rsidR="005832A8" w:rsidRDefault="005832A8" w:rsidP="00A0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58" w:type="dxa"/>
          </w:tcPr>
          <w:p w14:paraId="62DB4360" w14:textId="77777777" w:rsidR="005832A8" w:rsidRDefault="005832A8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0B4B4D6" w14:textId="77777777" w:rsidR="005832A8" w:rsidRDefault="005832A8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F8A2BFD" w14:textId="77777777" w:rsidR="005832A8" w:rsidRDefault="005832A8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2C6763A" w14:textId="77777777" w:rsidR="005832A8" w:rsidRDefault="005832A8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2B28FDF" w14:textId="77777777" w:rsidR="005832A8" w:rsidRDefault="005832A8" w:rsidP="00A04949">
            <w:pPr>
              <w:jc w:val="center"/>
              <w:rPr>
                <w:sz w:val="28"/>
                <w:szCs w:val="28"/>
              </w:rPr>
            </w:pPr>
          </w:p>
        </w:tc>
      </w:tr>
      <w:tr w:rsidR="005832A8" w14:paraId="6086CAC0" w14:textId="77777777" w:rsidTr="00A04949">
        <w:tc>
          <w:tcPr>
            <w:tcW w:w="1558" w:type="dxa"/>
          </w:tcPr>
          <w:p w14:paraId="3D3DE7D5" w14:textId="77777777" w:rsidR="005832A8" w:rsidRDefault="005832A8" w:rsidP="00A0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</w:t>
            </w:r>
          </w:p>
        </w:tc>
        <w:tc>
          <w:tcPr>
            <w:tcW w:w="1558" w:type="dxa"/>
          </w:tcPr>
          <w:p w14:paraId="0AF3A37C" w14:textId="77777777" w:rsidR="005832A8" w:rsidRDefault="005832A8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3FD37C00" w14:textId="77777777" w:rsidR="005832A8" w:rsidRDefault="005832A8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2F48EF6E" w14:textId="77777777" w:rsidR="005832A8" w:rsidRDefault="005832A8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C162A3A" w14:textId="77777777" w:rsidR="005832A8" w:rsidRDefault="005832A8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95EAFB1" w14:textId="77777777" w:rsidR="005832A8" w:rsidRDefault="005832A8" w:rsidP="00A04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71F1A9B" w14:textId="28F665C6" w:rsidR="001E6CF1" w:rsidRDefault="005832A8" w:rsidP="005832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E6CF1">
        <w:rPr>
          <w:sz w:val="28"/>
          <w:szCs w:val="28"/>
        </w:rPr>
        <w:t>V</w:t>
      </w:r>
      <w:r>
        <w:rPr>
          <w:sz w:val="28"/>
          <w:szCs w:val="28"/>
        </w:rPr>
        <w:t>ertex</w:t>
      </w:r>
    </w:p>
    <w:p w14:paraId="72F5A1CA" w14:textId="14635E1B" w:rsidR="001E6CF1" w:rsidRDefault="00AF0EEA" w:rsidP="00AF0EEA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CA8029F" wp14:editId="5003D87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36900" cy="3227705"/>
            <wp:effectExtent l="0" t="0" r="6350" b="0"/>
            <wp:wrapTight wrapText="bothSides">
              <wp:wrapPolygon edited="0">
                <wp:start x="0" y="0"/>
                <wp:lineTo x="0" y="21417"/>
                <wp:lineTo x="21513" y="21417"/>
                <wp:lineTo x="215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3</w:t>
      </w:r>
      <w:r w:rsidR="001E6CF1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-8x</m:t>
        </m:r>
      </m:oMath>
    </w:p>
    <w:p w14:paraId="544CBD57" w14:textId="77777777" w:rsidR="001E6CF1" w:rsidRDefault="001E6CF1" w:rsidP="001E6CF1">
      <w:pPr>
        <w:rPr>
          <w:sz w:val="28"/>
          <w:szCs w:val="28"/>
        </w:rPr>
      </w:pPr>
    </w:p>
    <w:p w14:paraId="1F088F4B" w14:textId="77777777" w:rsidR="001E6CF1" w:rsidRDefault="001E6CF1" w:rsidP="001E6CF1">
      <w:pPr>
        <w:rPr>
          <w:sz w:val="28"/>
          <w:szCs w:val="28"/>
        </w:rPr>
      </w:pPr>
      <w:r>
        <w:rPr>
          <w:sz w:val="28"/>
          <w:szCs w:val="28"/>
        </w:rPr>
        <w:t xml:space="preserve">Vertex______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A.O.S. ______</w:t>
      </w:r>
    </w:p>
    <w:p w14:paraId="266DFE2C" w14:textId="77777777" w:rsidR="001E6CF1" w:rsidRDefault="001E6CF1" w:rsidP="001E6CF1">
      <w:pPr>
        <w:rPr>
          <w:sz w:val="28"/>
          <w:szCs w:val="28"/>
        </w:rPr>
      </w:pPr>
    </w:p>
    <w:p w14:paraId="64BCB43A" w14:textId="77777777" w:rsidR="001E6CF1" w:rsidRDefault="001E6CF1" w:rsidP="001E6CF1">
      <w:pPr>
        <w:rPr>
          <w:sz w:val="28"/>
          <w:szCs w:val="28"/>
        </w:rPr>
      </w:pPr>
      <w:r>
        <w:rPr>
          <w:sz w:val="28"/>
          <w:szCs w:val="28"/>
        </w:rPr>
        <w:t>Zero(s)________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y-int.______</w:t>
      </w:r>
    </w:p>
    <w:p w14:paraId="365AF188" w14:textId="77777777" w:rsidR="001E6CF1" w:rsidRDefault="001E6CF1" w:rsidP="001E6CF1">
      <w:pPr>
        <w:rPr>
          <w:sz w:val="28"/>
          <w:szCs w:val="28"/>
        </w:rPr>
      </w:pPr>
    </w:p>
    <w:p w14:paraId="59F0CDCA" w14:textId="77777777" w:rsidR="001E6CF1" w:rsidRDefault="001E6CF1" w:rsidP="001E6CF1">
      <w:pPr>
        <w:rPr>
          <w:sz w:val="28"/>
          <w:szCs w:val="28"/>
        </w:rPr>
      </w:pPr>
      <w:r>
        <w:rPr>
          <w:sz w:val="28"/>
          <w:szCs w:val="28"/>
        </w:rPr>
        <w:t>Range_______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Min/Max? _____</w:t>
      </w:r>
    </w:p>
    <w:p w14:paraId="0613A0FE" w14:textId="77777777" w:rsidR="001E6CF1" w:rsidRDefault="001E6CF1" w:rsidP="001E6CF1">
      <w:pPr>
        <w:rPr>
          <w:sz w:val="28"/>
          <w:szCs w:val="28"/>
        </w:rPr>
      </w:pPr>
    </w:p>
    <w:p w14:paraId="491AF46B" w14:textId="77777777" w:rsidR="00AF0EEA" w:rsidRDefault="00AF0EEA" w:rsidP="001E6CF1">
      <w:pPr>
        <w:rPr>
          <w:sz w:val="28"/>
          <w:szCs w:val="28"/>
        </w:rPr>
      </w:pPr>
    </w:p>
    <w:p w14:paraId="3A13E540" w14:textId="3E93D9E5" w:rsidR="001E6CF1" w:rsidRDefault="00D31DF4" w:rsidP="001E6CF1">
      <w:pPr>
        <w:rPr>
          <w:sz w:val="28"/>
          <w:szCs w:val="28"/>
        </w:rPr>
      </w:pPr>
      <w:r>
        <w:rPr>
          <w:sz w:val="28"/>
          <w:szCs w:val="28"/>
        </w:rPr>
        <w:t>A.O.S.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E6CF1" w14:paraId="2C5A08A9" w14:textId="77777777" w:rsidTr="00A04949">
        <w:tc>
          <w:tcPr>
            <w:tcW w:w="1558" w:type="dxa"/>
          </w:tcPr>
          <w:p w14:paraId="284E8BD6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58" w:type="dxa"/>
          </w:tcPr>
          <w:p w14:paraId="6857646F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7BB4F267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67C451D3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8407F5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3228F4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</w:tr>
      <w:tr w:rsidR="001E6CF1" w14:paraId="74D9B7E3" w14:textId="77777777" w:rsidTr="00A04949">
        <w:tc>
          <w:tcPr>
            <w:tcW w:w="1558" w:type="dxa"/>
          </w:tcPr>
          <w:p w14:paraId="150B0427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558" w:type="dxa"/>
          </w:tcPr>
          <w:p w14:paraId="62AB0DF4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574335E9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878178B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22BF88D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BEB16E2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870E33" w14:textId="204477C4" w:rsidR="001E6CF1" w:rsidRDefault="001E6CF1" w:rsidP="001E6C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Vertex</w:t>
      </w:r>
    </w:p>
    <w:p w14:paraId="368093D1" w14:textId="77777777" w:rsidR="00AF0EEA" w:rsidRPr="005832A8" w:rsidRDefault="00AF0EEA" w:rsidP="001E6CF1">
      <w:pPr>
        <w:rPr>
          <w:sz w:val="28"/>
          <w:szCs w:val="28"/>
        </w:rPr>
      </w:pPr>
    </w:p>
    <w:p w14:paraId="5D0191D5" w14:textId="77777777" w:rsidR="00AF0EEA" w:rsidRDefault="00AF0EEA" w:rsidP="00AF0EE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6CD07C8" wp14:editId="66BDF79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36900" cy="3227705"/>
            <wp:effectExtent l="0" t="0" r="6350" b="0"/>
            <wp:wrapTight wrapText="bothSides">
              <wp:wrapPolygon edited="0">
                <wp:start x="0" y="0"/>
                <wp:lineTo x="0" y="21417"/>
                <wp:lineTo x="21513" y="21417"/>
                <wp:lineTo x="2151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53694" w14:textId="7E7CA205" w:rsidR="001E6CF1" w:rsidRDefault="002D7663" w:rsidP="00AF0EEA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</w:t>
      </w:r>
      <w:r w:rsidR="001E6CF1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-4x-5</m:t>
        </m:r>
      </m:oMath>
    </w:p>
    <w:p w14:paraId="193BAF33" w14:textId="77777777" w:rsidR="001E6CF1" w:rsidRDefault="001E6CF1" w:rsidP="001E6CF1">
      <w:pPr>
        <w:rPr>
          <w:sz w:val="28"/>
          <w:szCs w:val="28"/>
        </w:rPr>
      </w:pPr>
    </w:p>
    <w:p w14:paraId="21BCEC6E" w14:textId="77777777" w:rsidR="001E6CF1" w:rsidRDefault="001E6CF1" w:rsidP="001E6CF1">
      <w:pPr>
        <w:rPr>
          <w:sz w:val="28"/>
          <w:szCs w:val="28"/>
        </w:rPr>
      </w:pPr>
      <w:r>
        <w:rPr>
          <w:sz w:val="28"/>
          <w:szCs w:val="28"/>
        </w:rPr>
        <w:t xml:space="preserve">Vertex______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A.O.S. ______</w:t>
      </w:r>
    </w:p>
    <w:p w14:paraId="67C6F493" w14:textId="77777777" w:rsidR="001E6CF1" w:rsidRDefault="001E6CF1" w:rsidP="001E6CF1">
      <w:pPr>
        <w:rPr>
          <w:sz w:val="28"/>
          <w:szCs w:val="28"/>
        </w:rPr>
      </w:pPr>
    </w:p>
    <w:p w14:paraId="56A1A995" w14:textId="77777777" w:rsidR="001E6CF1" w:rsidRDefault="001E6CF1" w:rsidP="001E6CF1">
      <w:pPr>
        <w:rPr>
          <w:sz w:val="28"/>
          <w:szCs w:val="28"/>
        </w:rPr>
      </w:pPr>
      <w:r>
        <w:rPr>
          <w:sz w:val="28"/>
          <w:szCs w:val="28"/>
        </w:rPr>
        <w:t>Zero(s)________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y-int.______</w:t>
      </w:r>
    </w:p>
    <w:p w14:paraId="12F38E7A" w14:textId="77777777" w:rsidR="001E6CF1" w:rsidRDefault="001E6CF1" w:rsidP="001E6CF1">
      <w:pPr>
        <w:rPr>
          <w:sz w:val="28"/>
          <w:szCs w:val="28"/>
        </w:rPr>
      </w:pPr>
    </w:p>
    <w:p w14:paraId="24AD8D87" w14:textId="77777777" w:rsidR="001E6CF1" w:rsidRDefault="001E6CF1" w:rsidP="001E6CF1">
      <w:pPr>
        <w:rPr>
          <w:sz w:val="28"/>
          <w:szCs w:val="28"/>
        </w:rPr>
      </w:pPr>
      <w:r>
        <w:rPr>
          <w:sz w:val="28"/>
          <w:szCs w:val="28"/>
        </w:rPr>
        <w:t>Range_______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Min/Max? _____</w:t>
      </w:r>
    </w:p>
    <w:p w14:paraId="311B3827" w14:textId="77777777" w:rsidR="001E6CF1" w:rsidRDefault="001E6CF1" w:rsidP="001E6CF1">
      <w:pPr>
        <w:rPr>
          <w:sz w:val="28"/>
          <w:szCs w:val="28"/>
        </w:rPr>
      </w:pPr>
    </w:p>
    <w:p w14:paraId="7C460E46" w14:textId="04BEE0F5" w:rsidR="001E6CF1" w:rsidRDefault="00D31DF4" w:rsidP="001E6CF1">
      <w:pPr>
        <w:rPr>
          <w:sz w:val="28"/>
          <w:szCs w:val="28"/>
        </w:rPr>
      </w:pPr>
      <w:r>
        <w:rPr>
          <w:sz w:val="28"/>
          <w:szCs w:val="28"/>
        </w:rPr>
        <w:t>A.O.S.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E6CF1" w14:paraId="7AA96117" w14:textId="77777777" w:rsidTr="00A04949">
        <w:tc>
          <w:tcPr>
            <w:tcW w:w="1558" w:type="dxa"/>
          </w:tcPr>
          <w:p w14:paraId="269E9907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58" w:type="dxa"/>
          </w:tcPr>
          <w:p w14:paraId="2D61764A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0F03B912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1CDFA642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AF9E6BA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015429C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</w:tr>
      <w:tr w:rsidR="001E6CF1" w14:paraId="118495B1" w14:textId="77777777" w:rsidTr="00A04949">
        <w:tc>
          <w:tcPr>
            <w:tcW w:w="1558" w:type="dxa"/>
          </w:tcPr>
          <w:p w14:paraId="4EFEAA76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558" w:type="dxa"/>
          </w:tcPr>
          <w:p w14:paraId="1ADE5B7E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5F68B675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F2C7D7F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8D7468D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5BA921F" w14:textId="77777777" w:rsidR="001E6CF1" w:rsidRDefault="001E6CF1" w:rsidP="00A04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76D352C" w14:textId="1F32B063" w:rsidR="00AD4910" w:rsidRDefault="001E6C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vertex</w:t>
      </w:r>
    </w:p>
    <w:p w14:paraId="2FB3C8FF" w14:textId="2E16C56D" w:rsidR="005832A8" w:rsidRPr="00606A1F" w:rsidRDefault="00AD491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</w:rPr>
        <w:lastRenderedPageBreak/>
        <w:drawing>
          <wp:inline distT="0" distB="0" distL="0" distR="0" wp14:anchorId="3AA0A2EA" wp14:editId="3D7302C0">
            <wp:extent cx="6858000" cy="5411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1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2A8" w:rsidRPr="00606A1F" w:rsidSect="00583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E3110"/>
    <w:multiLevelType w:val="hybridMultilevel"/>
    <w:tmpl w:val="CFF219AE"/>
    <w:lvl w:ilvl="0" w:tplc="625A76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1F"/>
    <w:rsid w:val="001E6CF1"/>
    <w:rsid w:val="001F164E"/>
    <w:rsid w:val="002D7663"/>
    <w:rsid w:val="002F2EBA"/>
    <w:rsid w:val="004E4226"/>
    <w:rsid w:val="0055004A"/>
    <w:rsid w:val="005832A8"/>
    <w:rsid w:val="005853BF"/>
    <w:rsid w:val="005C4287"/>
    <w:rsid w:val="005E545F"/>
    <w:rsid w:val="00606A1F"/>
    <w:rsid w:val="008B3A9A"/>
    <w:rsid w:val="008C4214"/>
    <w:rsid w:val="009A4097"/>
    <w:rsid w:val="009A533D"/>
    <w:rsid w:val="00AD4910"/>
    <w:rsid w:val="00AF0EEA"/>
    <w:rsid w:val="00B82C4B"/>
    <w:rsid w:val="00C45FCC"/>
    <w:rsid w:val="00D31DF4"/>
    <w:rsid w:val="00DE7324"/>
    <w:rsid w:val="00EC5F6C"/>
    <w:rsid w:val="00FA0017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E9EE"/>
  <w15:chartTrackingRefBased/>
  <w15:docId w15:val="{D923445F-B54D-4DA6-8E73-EFB704FB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A1F"/>
    <w:rPr>
      <w:color w:val="808080"/>
    </w:rPr>
  </w:style>
  <w:style w:type="table" w:styleId="TableGrid">
    <w:name w:val="Table Grid"/>
    <w:basedOn w:val="TableNormal"/>
    <w:uiPriority w:val="39"/>
    <w:rsid w:val="0058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CB147CCE6142BE71B503C771FC18" ma:contentTypeVersion="21" ma:contentTypeDescription="Create a new document." ma:contentTypeScope="" ma:versionID="ca428fb686b0fa7fdecc90fb8299e3d6">
  <xsd:schema xmlns:xsd="http://www.w3.org/2001/XMLSchema" xmlns:xs="http://www.w3.org/2001/XMLSchema" xmlns:p="http://schemas.microsoft.com/office/2006/metadata/properties" xmlns:ns3="f4b75dc3-52ca-4e07-939a-0f6cb9889235" xmlns:ns4="f9c6027f-ec61-43d8-b02f-c2c19a4bbaa0" targetNamespace="http://schemas.microsoft.com/office/2006/metadata/properties" ma:root="true" ma:fieldsID="b1b82e3ca083ffdc05fc9888236fc706" ns3:_="" ns4:_="">
    <xsd:import namespace="f4b75dc3-52ca-4e07-939a-0f6cb9889235"/>
    <xsd:import namespace="f9c6027f-ec61-43d8-b02f-c2c19a4bba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5dc3-52ca-4e07-939a-0f6cb988923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027f-ec61-43d8-b02f-c2c19a4bb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4b75dc3-52ca-4e07-939a-0f6cb9889235" xsi:nil="true"/>
    <FolderType xmlns="f4b75dc3-52ca-4e07-939a-0f6cb9889235" xsi:nil="true"/>
    <Student_Groups xmlns="f4b75dc3-52ca-4e07-939a-0f6cb9889235">
      <UserInfo>
        <DisplayName/>
        <AccountId xsi:nil="true"/>
        <AccountType/>
      </UserInfo>
    </Student_Groups>
    <Students xmlns="f4b75dc3-52ca-4e07-939a-0f6cb9889235">
      <UserInfo>
        <DisplayName/>
        <AccountId xsi:nil="true"/>
        <AccountType/>
      </UserInfo>
    </Students>
    <DefaultSectionNames xmlns="f4b75dc3-52ca-4e07-939a-0f6cb9889235" xsi:nil="true"/>
    <AppVersion xmlns="f4b75dc3-52ca-4e07-939a-0f6cb9889235" xsi:nil="true"/>
    <Teachers xmlns="f4b75dc3-52ca-4e07-939a-0f6cb9889235">
      <UserInfo>
        <DisplayName/>
        <AccountId xsi:nil="true"/>
        <AccountType/>
      </UserInfo>
    </Teachers>
    <Owner xmlns="f4b75dc3-52ca-4e07-939a-0f6cb988923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21BEDE01-D3AE-406D-80F0-CE046BF38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5dc3-52ca-4e07-939a-0f6cb9889235"/>
    <ds:schemaRef ds:uri="f9c6027f-ec61-43d8-b02f-c2c19a4b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59619-5CA1-47FF-898D-9986BC0F6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B94E9-332D-43DF-A181-4F06D41BB445}">
  <ds:schemaRefs>
    <ds:schemaRef ds:uri="http://schemas.microsoft.com/office/2006/metadata/properties"/>
    <ds:schemaRef ds:uri="http://schemas.microsoft.com/office/infopath/2007/PartnerControls"/>
    <ds:schemaRef ds:uri="f4b75dc3-52ca-4e07-939a-0f6cb9889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Joseph Polk</dc:creator>
  <cp:keywords/>
  <dc:description/>
  <cp:lastModifiedBy>Emily Miller</cp:lastModifiedBy>
  <cp:revision>13</cp:revision>
  <cp:lastPrinted>2020-01-27T16:43:00Z</cp:lastPrinted>
  <dcterms:created xsi:type="dcterms:W3CDTF">2020-02-04T01:52:00Z</dcterms:created>
  <dcterms:modified xsi:type="dcterms:W3CDTF">2020-02-10T02:10:00Z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0x010100A153CB147CCE6142BE71B503C771FC18</vt:lpwstr>
  </property>
</Properties>
</file>